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5CF4" w14:textId="77777777" w:rsidR="00F66396" w:rsidRDefault="00F66396" w:rsidP="00F66396">
      <w:pPr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Arnold Little</w:t>
      </w:r>
    </w:p>
    <w:p w14:paraId="32E60665" w14:textId="0BFBA871" w:rsidR="00EC780F" w:rsidRPr="00F66396" w:rsidRDefault="00F66396" w:rsidP="00F66396">
      <w:pPr>
        <w:widowControl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123, X Street, Y Avenue,</w:t>
      </w:r>
      <w:r w:rsidRPr="00F66396">
        <w:rPr>
          <w:rFonts w:asciiTheme="minorHAnsi" w:hAnsiTheme="minorHAnsi" w:cstheme="minorHAnsi"/>
          <w:sz w:val="22"/>
          <w:szCs w:val="22"/>
        </w:rPr>
        <w:br/>
      </w:r>
      <w:r w:rsidRPr="00F66396">
        <w:rPr>
          <w:rFonts w:asciiTheme="minorHAnsi" w:hAnsiTheme="minorHAnsi" w:cstheme="minorHAnsi"/>
          <w:sz w:val="22"/>
          <w:szCs w:val="22"/>
        </w:rPr>
        <w:t>Manhattan, NY-10012</w:t>
      </w:r>
      <w:r w:rsidRPr="00F66396">
        <w:rPr>
          <w:rFonts w:asciiTheme="minorHAnsi" w:hAnsiTheme="minorHAnsi" w:cstheme="minorHAnsi"/>
          <w:sz w:val="22"/>
          <w:szCs w:val="22"/>
        </w:rPr>
        <w:br/>
      </w:r>
      <w:r w:rsidRPr="00F66396">
        <w:rPr>
          <w:rFonts w:asciiTheme="minorHAnsi" w:hAnsiTheme="minorHAnsi" w:cstheme="minorHAnsi"/>
          <w:sz w:val="22"/>
          <w:szCs w:val="22"/>
        </w:rPr>
        <w:t>(123) 456-7890</w:t>
      </w:r>
      <w:r w:rsidRPr="00F66396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arnold@gmail.com</w:t>
      </w:r>
    </w:p>
    <w:p w14:paraId="3D901B65" w14:textId="5716EA8B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Career Objective :</w:t>
      </w:r>
    </w:p>
    <w:p w14:paraId="5C77CF33" w14:textId="77777777" w:rsidR="00EC780F" w:rsidRPr="00F66396" w:rsidRDefault="00F66396" w:rsidP="00F66396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 xml:space="preserve">To join an organization that will provide me challenging accounting goals and tremendous career growth opportunities. To advance my career as </w:t>
      </w:r>
      <w:r w:rsidRPr="00F66396">
        <w:rPr>
          <w:rFonts w:asciiTheme="minorHAnsi" w:hAnsiTheme="minorHAnsi" w:cstheme="minorHAnsi"/>
          <w:sz w:val="22"/>
          <w:szCs w:val="22"/>
        </w:rPr>
        <w:t>renown chartered accountant</w:t>
      </w:r>
    </w:p>
    <w:p w14:paraId="7B54CBBD" w14:textId="77777777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Summary of Qualifications:</w:t>
      </w:r>
    </w:p>
    <w:p w14:paraId="7F19074B" w14:textId="77777777" w:rsidR="00EC780F" w:rsidRPr="00F66396" w:rsidRDefault="00F66396" w:rsidP="00F6639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Perfect understanding of the fundamental accounting concepts with extra ordinary ability to apply them in a varied manner</w:t>
      </w:r>
    </w:p>
    <w:p w14:paraId="7E39CF57" w14:textId="77777777" w:rsidR="00EC780F" w:rsidRPr="00F66396" w:rsidRDefault="00F66396" w:rsidP="00F6639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Holding the valid charter</w:t>
      </w:r>
    </w:p>
    <w:p w14:paraId="0AD429A1" w14:textId="77777777" w:rsidR="00EC780F" w:rsidRPr="00F66396" w:rsidRDefault="00F66396" w:rsidP="00F6639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Extensive accounting practices exploring various aspe</w:t>
      </w:r>
      <w:r w:rsidRPr="00F66396">
        <w:rPr>
          <w:rFonts w:asciiTheme="minorHAnsi" w:hAnsiTheme="minorHAnsi" w:cstheme="minorHAnsi"/>
          <w:sz w:val="22"/>
          <w:szCs w:val="22"/>
        </w:rPr>
        <w:t>cts of the economy</w:t>
      </w:r>
    </w:p>
    <w:p w14:paraId="084DC40F" w14:textId="77777777" w:rsidR="00EC780F" w:rsidRPr="00F66396" w:rsidRDefault="00F66396" w:rsidP="00F6639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Excellent communication and comprehension skills</w:t>
      </w:r>
    </w:p>
    <w:p w14:paraId="2A671A44" w14:textId="77777777" w:rsidR="00EC780F" w:rsidRPr="00F66396" w:rsidRDefault="00F66396" w:rsidP="00F6639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Close exposure to foreign policies and trade policies practiced by various nations across the world</w:t>
      </w:r>
    </w:p>
    <w:p w14:paraId="27E62E70" w14:textId="1A613738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Professional Experience:</w:t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t>Graham Accounting Firm, Manhattan, NY</w:t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F66396">
        <w:rPr>
          <w:rFonts w:asciiTheme="minorHAnsi" w:hAnsiTheme="minorHAnsi" w:cstheme="minorHAnsi"/>
          <w:b w:val="0"/>
          <w:color w:val="auto"/>
          <w:sz w:val="22"/>
          <w:szCs w:val="22"/>
        </w:rPr>
        <w:t>(2004-Present)</w:t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t>Chartered</w:t>
      </w:r>
      <w:r w:rsidRPr="00F66396">
        <w:rPr>
          <w:rFonts w:asciiTheme="minorHAnsi" w:hAnsiTheme="minorHAnsi" w:cstheme="minorHAnsi"/>
          <w:color w:val="auto"/>
          <w:sz w:val="22"/>
          <w:szCs w:val="22"/>
        </w:rPr>
        <w:t xml:space="preserve"> Accountant</w:t>
      </w:r>
    </w:p>
    <w:p w14:paraId="449033F6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Dealing with different clients to understand their Trading scopes and status of accountings</w:t>
      </w:r>
    </w:p>
    <w:p w14:paraId="6B2643D3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Managing their financial systems and budgets</w:t>
      </w:r>
    </w:p>
    <w:p w14:paraId="3604DF3A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Carrying out periodic risk analysis about the various financial decisions of the company</w:t>
      </w:r>
    </w:p>
    <w:p w14:paraId="73F48B5C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Performing periodi</w:t>
      </w:r>
      <w:r w:rsidRPr="00F66396">
        <w:rPr>
          <w:rFonts w:asciiTheme="minorHAnsi" w:hAnsiTheme="minorHAnsi" w:cstheme="minorHAnsi"/>
          <w:sz w:val="22"/>
          <w:szCs w:val="22"/>
        </w:rPr>
        <w:t>c financial audit of the company</w:t>
      </w:r>
    </w:p>
    <w:p w14:paraId="079339B8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Conducting regular meetings with the senior management providing expert financial advise for the decision making process</w:t>
      </w:r>
    </w:p>
    <w:p w14:paraId="3619ED89" w14:textId="77777777" w:rsidR="00EC780F" w:rsidRPr="00F66396" w:rsidRDefault="00F66396" w:rsidP="00F6639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Providing special advise with deeper study with the orientation of raising the profitability of the bu</w:t>
      </w:r>
      <w:r w:rsidRPr="00F66396">
        <w:rPr>
          <w:rFonts w:asciiTheme="minorHAnsi" w:hAnsiTheme="minorHAnsi" w:cstheme="minorHAnsi"/>
          <w:sz w:val="22"/>
          <w:szCs w:val="22"/>
        </w:rPr>
        <w:t>siness</w:t>
      </w:r>
    </w:p>
    <w:p w14:paraId="1BBA6242" w14:textId="77777777" w:rsidR="00EC780F" w:rsidRPr="00F66396" w:rsidRDefault="00F66396" w:rsidP="00F66396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F66396">
        <w:rPr>
          <w:rFonts w:asciiTheme="minorHAnsi" w:hAnsiTheme="minorHAnsi" w:cstheme="minorHAnsi"/>
          <w:b/>
          <w:sz w:val="22"/>
          <w:szCs w:val="22"/>
        </w:rPr>
        <w:t>Max Accounting and Taxation Center</w:t>
      </w:r>
      <w:r w:rsidRPr="00F66396">
        <w:rPr>
          <w:rFonts w:asciiTheme="minorHAnsi" w:hAnsiTheme="minorHAnsi" w:cstheme="minorHAnsi"/>
          <w:sz w:val="22"/>
          <w:szCs w:val="22"/>
        </w:rPr>
        <w:br/>
      </w:r>
      <w:r w:rsidRPr="00F66396">
        <w:rPr>
          <w:rFonts w:asciiTheme="minorHAnsi" w:hAnsiTheme="minorHAnsi" w:cstheme="minorHAnsi"/>
          <w:b/>
          <w:sz w:val="22"/>
          <w:szCs w:val="22"/>
        </w:rPr>
        <w:t>Trainee Accountant (Internship)</w:t>
      </w:r>
    </w:p>
    <w:p w14:paraId="58584E60" w14:textId="77777777" w:rsidR="00EC780F" w:rsidRPr="00F66396" w:rsidRDefault="00F66396" w:rsidP="00F6639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Performed detailed analysis of the collected accounting data for various client organizations</w:t>
      </w:r>
    </w:p>
    <w:p w14:paraId="4EC38EE4" w14:textId="77777777" w:rsidR="00EC780F" w:rsidRPr="00F66396" w:rsidRDefault="00F66396" w:rsidP="00F6639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Prepared detailed budget for each client</w:t>
      </w:r>
    </w:p>
    <w:p w14:paraId="3F4DAEC0" w14:textId="77777777" w:rsidR="00EC780F" w:rsidRPr="00F66396" w:rsidRDefault="00F66396" w:rsidP="00F6639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 xml:space="preserve">Consulted with the Chartered </w:t>
      </w:r>
      <w:r w:rsidRPr="00F66396">
        <w:rPr>
          <w:rFonts w:asciiTheme="minorHAnsi" w:hAnsiTheme="minorHAnsi" w:cstheme="minorHAnsi"/>
          <w:sz w:val="22"/>
          <w:szCs w:val="22"/>
        </w:rPr>
        <w:t>accountants to raise the efficiency of the accounting processes</w:t>
      </w:r>
    </w:p>
    <w:p w14:paraId="2235C123" w14:textId="77777777" w:rsidR="00EC780F" w:rsidRPr="00F66396" w:rsidRDefault="00F66396" w:rsidP="00F6639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Maintained a high standard of precision in all predictions and calculations</w:t>
      </w:r>
    </w:p>
    <w:p w14:paraId="033F16D6" w14:textId="77777777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Academic education:</w:t>
      </w:r>
    </w:p>
    <w:p w14:paraId="265BCF49" w14:textId="77777777" w:rsidR="00EC780F" w:rsidRPr="00F66396" w:rsidRDefault="00F66396" w:rsidP="00F66396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Graduated in commerce with specialization in economics from New York University, NY (1998)</w:t>
      </w:r>
    </w:p>
    <w:p w14:paraId="2B2BD833" w14:textId="77777777" w:rsidR="00EC780F" w:rsidRPr="00F66396" w:rsidRDefault="00F66396" w:rsidP="00F66396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Completed post graduate diploma in Accounting from New York University, NY (2000)</w:t>
      </w:r>
    </w:p>
    <w:p w14:paraId="4C11DB3E" w14:textId="77777777" w:rsidR="00EC780F" w:rsidRPr="00F66396" w:rsidRDefault="00F66396" w:rsidP="00F66396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Completed Chartered Accountancy internship from MAX Accounting and Taxation Center, NY (2002)</w:t>
      </w:r>
    </w:p>
    <w:p w14:paraId="6414B4A2" w14:textId="77777777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Extra Curricular:</w:t>
      </w:r>
    </w:p>
    <w:p w14:paraId="0962A643" w14:textId="77777777" w:rsidR="00EC780F" w:rsidRPr="00F66396" w:rsidRDefault="00F66396" w:rsidP="00F66396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An active member of the American Chartered accountant associat</w:t>
      </w:r>
      <w:r w:rsidRPr="00F66396">
        <w:rPr>
          <w:rFonts w:asciiTheme="minorHAnsi" w:hAnsiTheme="minorHAnsi" w:cstheme="minorHAnsi"/>
          <w:sz w:val="22"/>
          <w:szCs w:val="22"/>
        </w:rPr>
        <w:t>ion, NY, which works in spreading and clarifying the technical details of the chartered accountant profession</w:t>
      </w:r>
    </w:p>
    <w:p w14:paraId="28911209" w14:textId="77777777" w:rsidR="00EC780F" w:rsidRPr="00F66396" w:rsidRDefault="00F66396" w:rsidP="00F66396">
      <w:pPr>
        <w:pStyle w:val="Heading4"/>
        <w:widowControl/>
        <w:spacing w:before="165" w:after="0"/>
        <w:rPr>
          <w:rFonts w:asciiTheme="minorHAnsi" w:hAnsiTheme="minorHAnsi" w:cstheme="minorHAnsi"/>
          <w:color w:val="auto"/>
          <w:sz w:val="22"/>
          <w:szCs w:val="22"/>
        </w:rPr>
      </w:pPr>
      <w:r w:rsidRPr="00F66396">
        <w:rPr>
          <w:rFonts w:asciiTheme="minorHAnsi" w:hAnsiTheme="minorHAnsi" w:cstheme="minorHAnsi"/>
          <w:color w:val="auto"/>
          <w:sz w:val="22"/>
          <w:szCs w:val="22"/>
        </w:rPr>
        <w:t>References:</w:t>
      </w:r>
    </w:p>
    <w:p w14:paraId="606DB7DD" w14:textId="77777777" w:rsidR="00EC780F" w:rsidRPr="00F66396" w:rsidRDefault="00F66396" w:rsidP="00F66396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F66396">
        <w:rPr>
          <w:rFonts w:asciiTheme="minorHAnsi" w:hAnsiTheme="minorHAnsi" w:cstheme="minorHAnsi"/>
          <w:sz w:val="22"/>
          <w:szCs w:val="22"/>
        </w:rPr>
        <w:t>Will be available on request</w:t>
      </w:r>
    </w:p>
    <w:sectPr w:rsidR="00EC780F" w:rsidRPr="00F6639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D71"/>
    <w:multiLevelType w:val="multilevel"/>
    <w:tmpl w:val="B6D6A3E0"/>
    <w:lvl w:ilvl="0">
      <w:start w:val="1"/>
      <w:numFmt w:val="bullet"/>
      <w:suff w:val="nothing"/>
      <w:lvlText w:val=""/>
      <w:lvlJc w:val="left"/>
      <w:pPr>
        <w:tabs>
          <w:tab w:val="num" w:pos="707"/>
        </w:tabs>
        <w:ind w:left="707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46F57"/>
    <w:multiLevelType w:val="multilevel"/>
    <w:tmpl w:val="676868C8"/>
    <w:lvl w:ilvl="0">
      <w:start w:val="1"/>
      <w:numFmt w:val="bullet"/>
      <w:suff w:val="nothing"/>
      <w:lvlText w:val=""/>
      <w:lvlJc w:val="left"/>
      <w:pPr>
        <w:tabs>
          <w:tab w:val="num" w:pos="707"/>
        </w:tabs>
        <w:ind w:left="707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E336263"/>
    <w:multiLevelType w:val="multilevel"/>
    <w:tmpl w:val="7AFEE92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18E1334F"/>
    <w:multiLevelType w:val="multilevel"/>
    <w:tmpl w:val="3CCCDAC0"/>
    <w:lvl w:ilvl="0">
      <w:start w:val="1"/>
      <w:numFmt w:val="bullet"/>
      <w:suff w:val="nothing"/>
      <w:lvlText w:val=""/>
      <w:lvlJc w:val="left"/>
      <w:pPr>
        <w:tabs>
          <w:tab w:val="num" w:pos="707"/>
        </w:tabs>
        <w:ind w:left="707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43D380A"/>
    <w:multiLevelType w:val="multilevel"/>
    <w:tmpl w:val="320C4016"/>
    <w:lvl w:ilvl="0">
      <w:start w:val="1"/>
      <w:numFmt w:val="bullet"/>
      <w:suff w:val="nothing"/>
      <w:lvlText w:val=""/>
      <w:lvlJc w:val="left"/>
      <w:pPr>
        <w:tabs>
          <w:tab w:val="num" w:pos="707"/>
        </w:tabs>
        <w:ind w:left="707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472F14CC"/>
    <w:multiLevelType w:val="multilevel"/>
    <w:tmpl w:val="F0B039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80F"/>
    <w:rsid w:val="00EC780F"/>
    <w:rsid w:val="00F6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EBF84"/>
  <w15:docId w15:val="{46DC7F1F-B3AC-4AEA-BB1D-6BDA1EF8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2017-06-16T19:54:00Z</dcterms:created>
  <dcterms:modified xsi:type="dcterms:W3CDTF">2021-05-29T12:07:00Z</dcterms:modified>
  <dc:language>en-IN</dc:language>
</cp:coreProperties>
</file>